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CB05" w14:textId="0AD32220" w:rsidR="00BA7AE0" w:rsidRDefault="00BA7AE0" w:rsidP="00BA7A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AB20FB4" w14:textId="77777777" w:rsidR="00BA7AE0" w:rsidRDefault="00BA7AE0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D5D015" w14:textId="25DA81CB" w:rsidR="0077669F" w:rsidRPr="00F15A91" w:rsidRDefault="00C239A6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09C">
        <w:rPr>
          <w:noProof/>
          <w:lang w:eastAsia="ar-SA"/>
        </w:rPr>
        <w:drawing>
          <wp:inline distT="0" distB="0" distL="0" distR="0" wp14:anchorId="05F0A2FD" wp14:editId="6D45C79A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B05D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1C26BE92" w14:textId="1D365323" w:rsidR="00F15A91" w:rsidRPr="00F15A91" w:rsidRDefault="00C239A6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569B844" w14:textId="63CDB70E" w:rsidR="00F15A91" w:rsidRPr="00F15A91" w:rsidRDefault="00C239A6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3CEB849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0891B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A18C0AD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A48E07" w14:textId="77777777" w:rsidR="00F15A91" w:rsidRPr="00F15A91" w:rsidRDefault="00F15A91" w:rsidP="00F15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____________202</w:t>
      </w:r>
      <w:r w:rsidR="00BF27BB">
        <w:rPr>
          <w:rFonts w:ascii="Times New Roman" w:hAnsi="Times New Roman" w:cs="Times New Roman"/>
          <w:sz w:val="28"/>
          <w:szCs w:val="28"/>
        </w:rPr>
        <w:t>1</w:t>
      </w:r>
      <w:r w:rsidRPr="00F15A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 ___</w:t>
      </w:r>
    </w:p>
    <w:p w14:paraId="0DE992F0" w14:textId="7E9E2C41" w:rsidR="00F15A91" w:rsidRPr="00F15A91" w:rsidRDefault="00C239A6" w:rsidP="00F15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Некрасовская</w:t>
      </w:r>
    </w:p>
    <w:p w14:paraId="54B6C658" w14:textId="77777777" w:rsid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E410EA" w14:textId="77777777" w:rsidR="00F15A91" w:rsidRP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69868D" w14:textId="12D7C833" w:rsidR="0077669F" w:rsidRPr="00F15A9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  <w:r w:rsidR="004D03D6"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 Усть-Лабинского района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автономной</w:t>
      </w:r>
    </w:p>
    <w:p w14:paraId="255B82C7" w14:textId="77777777" w:rsidR="0077669F" w:rsidRPr="00F15A9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42B4D591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2069A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FD2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7C31495" w14:textId="358E3A6A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F15A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участия представителей</w:t>
      </w:r>
      <w:r w:rsid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9D" w:rsidRPr="00F15A9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F15A91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9C4693" w:rsidRPr="00F15A91">
        <w:rPr>
          <w:rFonts w:ascii="Times New Roman" w:hAnsi="Times New Roman" w:cs="Times New Roman"/>
          <w:sz w:val="28"/>
          <w:szCs w:val="28"/>
        </w:rPr>
        <w:t>риложение № 1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41F99569" w14:textId="09F334E6" w:rsidR="009C4693" w:rsidRPr="00F15A9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(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2C1533" w:rsidRPr="00F15A91">
        <w:rPr>
          <w:rFonts w:ascii="Times New Roman" w:hAnsi="Times New Roman" w:cs="Times New Roman"/>
          <w:sz w:val="28"/>
          <w:szCs w:val="28"/>
        </w:rPr>
        <w:t>риложение № 2).</w:t>
      </w:r>
    </w:p>
    <w:p w14:paraId="1EE5AB99" w14:textId="3F05060A" w:rsidR="0077669F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4</w:t>
      </w:r>
      <w:r w:rsidR="0077669F" w:rsidRPr="00F15A9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15A91" w:rsidRPr="00F15A9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C1533"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EC5762A" w14:textId="0F01F762" w:rsidR="004D03D6" w:rsidRPr="00F15A91" w:rsidRDefault="004D03D6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3D6">
        <w:t xml:space="preserve"> </w:t>
      </w:r>
      <w:r w:rsidRPr="004D03D6">
        <w:rPr>
          <w:rFonts w:ascii="Times New Roman" w:hAnsi="Times New Roman" w:cs="Times New Roman"/>
          <w:sz w:val="28"/>
          <w:szCs w:val="28"/>
        </w:rPr>
        <w:t>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</w:p>
    <w:p w14:paraId="6BF4C6E0" w14:textId="6197413E" w:rsidR="0077669F" w:rsidRPr="00F15A91" w:rsidRDefault="004D03D6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69F" w:rsidRPr="00F15A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15A91" w:rsidRPr="00F15A91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87E655B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30FC8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1637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19577" w14:textId="498FC31B" w:rsidR="00C239A6" w:rsidRDefault="00F15A91" w:rsidP="00F15A91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C239A6">
        <w:rPr>
          <w:sz w:val="28"/>
          <w:szCs w:val="28"/>
        </w:rPr>
        <w:t xml:space="preserve"> Некрасовского</w:t>
      </w:r>
      <w:r w:rsidRPr="00F15A91">
        <w:rPr>
          <w:sz w:val="28"/>
          <w:szCs w:val="28"/>
        </w:rPr>
        <w:t xml:space="preserve"> сельского </w:t>
      </w:r>
    </w:p>
    <w:p w14:paraId="15921F4A" w14:textId="0FFBE490" w:rsidR="00F15A91" w:rsidRPr="00F15A91" w:rsidRDefault="00F15A91" w:rsidP="00F15A91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="00A06466">
        <w:rPr>
          <w:sz w:val="28"/>
          <w:szCs w:val="28"/>
        </w:rPr>
        <w:t>Т.Ю. Скорикова</w:t>
      </w:r>
    </w:p>
    <w:p w14:paraId="21C70A4A" w14:textId="77777777" w:rsidR="00F15A91" w:rsidRPr="00F15A91" w:rsidRDefault="00F15A91" w:rsidP="00F15A91">
      <w:pPr>
        <w:rPr>
          <w:sz w:val="28"/>
          <w:szCs w:val="28"/>
        </w:rPr>
      </w:pPr>
    </w:p>
    <w:p w14:paraId="6BE27965" w14:textId="77777777" w:rsidR="00F15A91" w:rsidRPr="00F15A91" w:rsidRDefault="00F15A91" w:rsidP="00F15A91">
      <w:pPr>
        <w:rPr>
          <w:sz w:val="28"/>
          <w:szCs w:val="28"/>
        </w:rPr>
      </w:pPr>
    </w:p>
    <w:p w14:paraId="6A580097" w14:textId="77777777" w:rsidR="00F15A91" w:rsidRPr="00F15A91" w:rsidRDefault="00F15A91" w:rsidP="00F15A91">
      <w:pPr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F15A91" w:rsidRPr="00F15A91" w14:paraId="21448A47" w14:textId="77777777" w:rsidTr="00333EBE">
        <w:tc>
          <w:tcPr>
            <w:tcW w:w="9639" w:type="dxa"/>
          </w:tcPr>
          <w:p w14:paraId="2DA78188" w14:textId="77777777" w:rsidR="00A06466" w:rsidRDefault="00A06466" w:rsidP="004D03D6">
            <w:pPr>
              <w:rPr>
                <w:color w:val="000000" w:themeColor="text1"/>
                <w:sz w:val="28"/>
                <w:szCs w:val="28"/>
              </w:rPr>
            </w:pPr>
          </w:p>
          <w:p w14:paraId="4A8081EC" w14:textId="77777777" w:rsidR="004D03D6" w:rsidRDefault="004D03D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</w:p>
          <w:p w14:paraId="019AFD94" w14:textId="7B280CD0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14:paraId="31FEBB42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14629811" w14:textId="0E2E2C3A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Некрасовского</w:t>
            </w:r>
            <w:r w:rsidR="00BF27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14:paraId="25706EED" w14:textId="749464EB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Усть-Лабинского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655C3268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F27BB">
              <w:rPr>
                <w:color w:val="000000" w:themeColor="text1"/>
                <w:sz w:val="28"/>
                <w:szCs w:val="28"/>
              </w:rPr>
              <w:t>______________</w:t>
            </w:r>
            <w:r w:rsidRPr="00F15A91">
              <w:rPr>
                <w:color w:val="000000" w:themeColor="text1"/>
                <w:sz w:val="28"/>
                <w:szCs w:val="28"/>
              </w:rPr>
              <w:t>202</w:t>
            </w:r>
            <w:r w:rsidR="00BF27BB">
              <w:rPr>
                <w:color w:val="000000" w:themeColor="text1"/>
                <w:sz w:val="28"/>
                <w:szCs w:val="28"/>
              </w:rPr>
              <w:t>1</w:t>
            </w:r>
            <w:r w:rsidRPr="00F15A91">
              <w:rPr>
                <w:color w:val="000000" w:themeColor="text1"/>
                <w:sz w:val="28"/>
                <w:szCs w:val="28"/>
              </w:rPr>
              <w:t xml:space="preserve"> г. № ____</w:t>
            </w:r>
          </w:p>
          <w:p w14:paraId="1D0699BC" w14:textId="77777777" w:rsidR="00F15A91" w:rsidRPr="00F15A91" w:rsidRDefault="00F15A91" w:rsidP="00333E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799C7C" w14:textId="77777777" w:rsidR="0077669F" w:rsidRPr="00F15A91" w:rsidRDefault="0077669F" w:rsidP="00F1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7520F5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E1DAA" w14:textId="77777777" w:rsidR="0077669F" w:rsidRPr="00F15A91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15A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E44C13F" w14:textId="24ED5773" w:rsidR="0077669F" w:rsidRPr="00F15A91" w:rsidRDefault="00F15A91" w:rsidP="00F15A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</w:t>
      </w:r>
      <w:r w:rsidR="004D03D6"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района в органах управления автономной некоммерческой организации</w:t>
      </w:r>
    </w:p>
    <w:p w14:paraId="3EB67A75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BBE8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429B89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AE4FF" w14:textId="0C1516F6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F15A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F15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</w:t>
      </w:r>
      <w:r w:rsidR="00806060" w:rsidRP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 w:rsidR="0080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239A6">
        <w:rPr>
          <w:rFonts w:ascii="Times New Roman" w:hAnsi="Times New Roman" w:cs="Times New Roman"/>
          <w:sz w:val="28"/>
          <w:szCs w:val="28"/>
        </w:rPr>
        <w:t>Некрасовское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14:paraId="745005BE" w14:textId="43F98DFC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 могут быть:</w:t>
      </w:r>
    </w:p>
    <w:p w14:paraId="3CF934A6" w14:textId="2D953459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80606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658A10" w14:textId="223C8DA5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</w:t>
      </w:r>
      <w:r w:rsidR="00A06466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  <w:r w:rsidR="00F15A9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56E65C6" w14:textId="2E1E061F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67432E3A" w14:textId="5003380F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</w:t>
      </w:r>
      <w:r w:rsidR="007619D2" w:rsidRPr="00F15A91">
        <w:rPr>
          <w:rFonts w:ascii="Times New Roman" w:hAnsi="Times New Roman" w:cs="Times New Roman"/>
          <w:sz w:val="28"/>
          <w:szCs w:val="28"/>
        </w:rPr>
        <w:t>3</w:t>
      </w:r>
      <w:r w:rsidRPr="00F15A91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14:paraId="175143F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23A9D704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45AA7E55" w14:textId="267CA8D3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 w:rsidRPr="00F15A91">
        <w:rPr>
          <w:rFonts w:ascii="Times New Roman" w:hAnsi="Times New Roman" w:cs="Times New Roman"/>
          <w:sz w:val="28"/>
          <w:szCs w:val="28"/>
        </w:rPr>
        <w:t>защита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14:paraId="38BD6077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542A8A0C" w14:textId="77777777" w:rsidR="007619D2" w:rsidRPr="00F15A91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sz w:val="28"/>
          <w:szCs w:val="28"/>
        </w:rPr>
        <w:t xml:space="preserve">- </w:t>
      </w:r>
      <w:r w:rsidRPr="00F15A91"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14:paraId="7EFEDFDF" w14:textId="77777777" w:rsidR="007619D2" w:rsidRPr="00F15A91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7556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8F1B8" w14:textId="2DE2D3D4" w:rsidR="0077669F" w:rsidRPr="00806060" w:rsidRDefault="0077669F" w:rsidP="004D03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 xml:space="preserve">. </w:t>
      </w:r>
      <w:r w:rsidRPr="00F15A91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15A91">
        <w:rPr>
          <w:rFonts w:ascii="Times New Roman" w:hAnsi="Times New Roman" w:cs="Times New Roman"/>
          <w:b/>
          <w:sz w:val="28"/>
          <w:szCs w:val="28"/>
        </w:rPr>
        <w:t>редставителей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Некрасовско</w:t>
      </w:r>
      <w:r w:rsidR="004D03D6">
        <w:rPr>
          <w:rFonts w:ascii="Times New Roman" w:hAnsi="Times New Roman" w:cs="Times New Roman"/>
          <w:b/>
          <w:sz w:val="28"/>
          <w:szCs w:val="28"/>
        </w:rPr>
        <w:t>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D03D6">
        <w:rPr>
          <w:rFonts w:ascii="Times New Roman" w:hAnsi="Times New Roman" w:cs="Times New Roman"/>
          <w:b/>
          <w:sz w:val="28"/>
          <w:szCs w:val="28"/>
        </w:rPr>
        <w:t>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D03D6">
        <w:rPr>
          <w:rFonts w:ascii="Times New Roman" w:hAnsi="Times New Roman" w:cs="Times New Roman"/>
          <w:b/>
          <w:sz w:val="28"/>
          <w:szCs w:val="28"/>
        </w:rPr>
        <w:t>я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4BDF70F" w14:textId="77777777" w:rsidR="00806060" w:rsidRPr="00F15A91" w:rsidRDefault="00806060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BE4C6" w14:textId="0B21A8F0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55D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F15A91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6144502D" w14:textId="23BB92F9" w:rsidR="007619D2" w:rsidRPr="00F15A91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C239A6">
        <w:rPr>
          <w:sz w:val="28"/>
          <w:szCs w:val="28"/>
        </w:rPr>
        <w:t>Некрасовского</w:t>
      </w:r>
      <w:r w:rsidR="00806060" w:rsidRPr="00F15A91">
        <w:rPr>
          <w:sz w:val="28"/>
          <w:szCs w:val="28"/>
        </w:rPr>
        <w:t xml:space="preserve"> сельско</w:t>
      </w:r>
      <w:r w:rsidR="00806060">
        <w:rPr>
          <w:sz w:val="28"/>
          <w:szCs w:val="28"/>
        </w:rPr>
        <w:t>го</w:t>
      </w:r>
      <w:r w:rsidR="00806060" w:rsidRPr="00F15A91">
        <w:rPr>
          <w:sz w:val="28"/>
          <w:szCs w:val="28"/>
        </w:rPr>
        <w:t xml:space="preserve"> поселени</w:t>
      </w:r>
      <w:r w:rsidR="00806060">
        <w:rPr>
          <w:sz w:val="28"/>
          <w:szCs w:val="28"/>
        </w:rPr>
        <w:t>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4D03D6">
        <w:rPr>
          <w:rFonts w:eastAsiaTheme="minorHAnsi"/>
          <w:sz w:val="28"/>
          <w:szCs w:val="28"/>
          <w:lang w:eastAsia="en-US"/>
        </w:rPr>
        <w:t>Некрасовского сельского поселения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14C4BCCB" w14:textId="06AE0B7C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060">
        <w:rPr>
          <w:rFonts w:ascii="Times New Roman" w:hAnsi="Times New Roman" w:cs="Times New Roman"/>
          <w:sz w:val="28"/>
          <w:szCs w:val="28"/>
        </w:rPr>
        <w:t>.</w:t>
      </w:r>
    </w:p>
    <w:p w14:paraId="5A8B878B" w14:textId="229F08A1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14:paraId="35DBCA7F" w14:textId="71E5389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C239A6">
        <w:rPr>
          <w:rFonts w:ascii="Times New Roman" w:hAnsi="Times New Roman" w:cs="Times New Roman"/>
          <w:sz w:val="28"/>
          <w:szCs w:val="28"/>
        </w:rPr>
        <w:t>Некрасовское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4BF42C4C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7154485B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4968C8B7" w14:textId="0BF97119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53E8DF7C" w14:textId="3E00F1A0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27D26B12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4E624EE8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EB0E" w14:textId="77777777" w:rsidR="0077669F" w:rsidRPr="00F15A91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порядку</w:t>
      </w:r>
    </w:p>
    <w:p w14:paraId="5C3B4A95" w14:textId="77777777" w:rsidR="0077669F" w:rsidRPr="00F15A91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 w:rsidRPr="00F15A91">
        <w:rPr>
          <w:rFonts w:ascii="Times New Roman" w:hAnsi="Times New Roman" w:cs="Times New Roman"/>
          <w:b/>
          <w:sz w:val="28"/>
          <w:szCs w:val="28"/>
        </w:rPr>
        <w:t>ей</w:t>
      </w:r>
    </w:p>
    <w:p w14:paraId="69A90F71" w14:textId="1B69D99E" w:rsidR="0077669F" w:rsidRPr="00F15A91" w:rsidRDefault="004D03D6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5C24FA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7495B" w14:textId="70575FA6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2D461A07" w14:textId="15A5F56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F15A91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14:paraId="75613C95" w14:textId="00532063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2E5E0941" w14:textId="091DAA8D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174A98" w:rsidRPr="00F15A9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95D675" w14:textId="1FFDCC6F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57512A28" w14:textId="060FA093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обязан:</w:t>
      </w:r>
    </w:p>
    <w:p w14:paraId="5FCB30B3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111819A6" w14:textId="46E6D3C6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F15A91">
        <w:rPr>
          <w:rFonts w:ascii="Times New Roman" w:hAnsi="Times New Roman" w:cs="Times New Roman"/>
          <w:sz w:val="28"/>
          <w:szCs w:val="28"/>
        </w:rPr>
        <w:t>муниципальную</w:t>
      </w:r>
      <w:r w:rsidRPr="00F15A9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649CA7E1" w14:textId="0738D94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E153E1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F15A91">
        <w:rPr>
          <w:rFonts w:ascii="Times New Roman" w:hAnsi="Times New Roman" w:cs="Times New Roman"/>
          <w:sz w:val="28"/>
          <w:szCs w:val="28"/>
        </w:rPr>
        <w:t>главой 4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5A91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14:paraId="275BC338" w14:textId="72C0B6D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не вправе:</w:t>
      </w:r>
    </w:p>
    <w:p w14:paraId="065D0514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3998798D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297BF349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101ED" w14:textId="5AAB24A2" w:rsidR="001165E5" w:rsidRPr="00174A98" w:rsidRDefault="0077669F" w:rsidP="00BF27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  <w:r w:rsidR="00BF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4D03D6"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5A23A2BC" w14:textId="77777777" w:rsidR="00174A98" w:rsidRPr="00F15A91" w:rsidRDefault="00174A98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6E4A2" w14:textId="63324012" w:rsidR="007F0355" w:rsidRPr="00F15A91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 w:rsidRPr="00F15A91">
        <w:rPr>
          <w:rFonts w:eastAsiaTheme="minorHAnsi"/>
          <w:sz w:val="28"/>
          <w:szCs w:val="28"/>
          <w:lang w:eastAsia="en-US"/>
        </w:rPr>
        <w:t xml:space="preserve">4.1.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4D03D6">
        <w:rPr>
          <w:rFonts w:eastAsiaTheme="minorHAnsi"/>
          <w:sz w:val="28"/>
          <w:szCs w:val="28"/>
        </w:rPr>
        <w:t>Некрасовского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4D03D6">
        <w:rPr>
          <w:rFonts w:eastAsiaTheme="minorHAnsi"/>
          <w:sz w:val="28"/>
          <w:szCs w:val="28"/>
        </w:rPr>
        <w:t>Некрасовского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F15A9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 w:rsidRPr="00F15A91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F15A91">
        <w:rPr>
          <w:rFonts w:eastAsiaTheme="minorHAnsi"/>
          <w:sz w:val="28"/>
          <w:szCs w:val="28"/>
        </w:rPr>
        <w:t xml:space="preserve">муниципальное образование </w:t>
      </w:r>
      <w:r w:rsidR="00C239A6">
        <w:rPr>
          <w:sz w:val="28"/>
          <w:szCs w:val="28"/>
        </w:rPr>
        <w:t>Некрасовское</w:t>
      </w:r>
      <w:r w:rsidR="00174A98" w:rsidRPr="00F15A91">
        <w:rPr>
          <w:sz w:val="28"/>
          <w:szCs w:val="28"/>
        </w:rPr>
        <w:t xml:space="preserve"> сельско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поселени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 w:rsidRPr="00F15A91">
        <w:rPr>
          <w:rFonts w:eastAsiaTheme="minorHAnsi"/>
          <w:sz w:val="28"/>
          <w:szCs w:val="28"/>
          <w:lang w:eastAsia="en-US"/>
        </w:rPr>
        <w:t>П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 w:rsidRPr="00F15A91">
        <w:rPr>
          <w:rFonts w:eastAsiaTheme="minorHAnsi"/>
          <w:sz w:val="28"/>
          <w:szCs w:val="28"/>
          <w:lang w:eastAsia="en-US"/>
        </w:rPr>
        <w:t>№ 2</w:t>
      </w:r>
      <w:r w:rsidR="00AF3953" w:rsidRPr="00F15A91">
        <w:rPr>
          <w:rFonts w:eastAsiaTheme="minorHAnsi"/>
          <w:sz w:val="28"/>
          <w:szCs w:val="28"/>
          <w:lang w:eastAsia="en-US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 w:rsidRPr="00F15A91">
        <w:rPr>
          <w:rFonts w:eastAsiaTheme="minorHAnsi"/>
          <w:sz w:val="28"/>
          <w:szCs w:val="28"/>
          <w:lang w:eastAsia="en-US"/>
        </w:rPr>
        <w:t>Постановлению</w:t>
      </w:r>
      <w:r w:rsidR="007F0355" w:rsidRPr="00F15A91">
        <w:rPr>
          <w:rFonts w:eastAsiaTheme="minorHAnsi"/>
          <w:sz w:val="28"/>
          <w:szCs w:val="28"/>
          <w:lang w:eastAsia="en-US"/>
        </w:rPr>
        <w:t>.</w:t>
      </w:r>
    </w:p>
    <w:p w14:paraId="031DE8A2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230CC" w14:textId="77777777" w:rsidR="001165E5" w:rsidRPr="00F15A91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6C075" w14:textId="77777777" w:rsidR="0077669F" w:rsidRPr="00F15A91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14:paraId="33D1F16A" w14:textId="77777777" w:rsidR="0077669F" w:rsidRPr="00F15A91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представителя муниципального образования</w:t>
      </w:r>
    </w:p>
    <w:p w14:paraId="18275018" w14:textId="27590B95" w:rsidR="00174A98" w:rsidRPr="00174A98" w:rsidRDefault="00C239A6" w:rsidP="009C46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Некрасовское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3738615E" w14:textId="77777777" w:rsidR="00174A98" w:rsidRDefault="00174A98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C12EB" w14:textId="7B8AE7E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 Полномочия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14:paraId="496E6496" w14:textId="75745916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заключенным договором о представлении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2B15B692" w14:textId="614B21D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5.1.2. В связи с решением 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 замене представителя.</w:t>
      </w:r>
    </w:p>
    <w:p w14:paraId="7B09BDFA" w14:textId="1B451ED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должности муниципальной службы</w:t>
      </w:r>
      <w:r w:rsidR="00280FEF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CA0FD7" w14:textId="0071EEB5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45CE73DC" w14:textId="7777777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1C3FA713" w14:textId="69233873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50F949CF" w14:textId="4640EDB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14:paraId="0691761A" w14:textId="6164782E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r:id="rId10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F15A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56C6624" w14:textId="75C6BB1E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5.3. Решение о замене лица, замещающего муниципальную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либо решение о замене муниципального служащего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принимается в форме правового акта 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C4693" w:rsidRPr="00F15A91">
        <w:rPr>
          <w:rFonts w:ascii="Times New Roman" w:hAnsi="Times New Roman" w:cs="Times New Roman"/>
          <w:sz w:val="28"/>
          <w:szCs w:val="28"/>
        </w:rPr>
        <w:t>прекращаются полномочия одного муниципального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назначается иной </w:t>
      </w:r>
      <w:r w:rsidR="009C4693" w:rsidRPr="00F15A9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7A972A5F" w14:textId="522E872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5.4. Решение о замене гражданина, являющегося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14:paraId="144180AA" w14:textId="33C6530A" w:rsidR="00280FEF" w:rsidRPr="00F15A91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4D03D6">
        <w:rPr>
          <w:sz w:val="28"/>
          <w:szCs w:val="28"/>
        </w:rPr>
        <w:t>Некрасовского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1" w:history="1">
        <w:r w:rsidRPr="00F15A9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F15A9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4D03D6">
        <w:rPr>
          <w:sz w:val="28"/>
          <w:szCs w:val="28"/>
        </w:rPr>
        <w:t>Некрасовского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4D03D6">
        <w:rPr>
          <w:sz w:val="28"/>
          <w:szCs w:val="28"/>
        </w:rPr>
        <w:t>Некрасовского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 xml:space="preserve"> </w:t>
      </w:r>
      <w:r w:rsidRPr="00F15A91"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14:paraId="2FF1C0DE" w14:textId="77777777"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80C695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4F3C57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0B9F60" w14:textId="77777777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Некрасовского</w:t>
      </w:r>
      <w:r w:rsidRPr="00F15A91">
        <w:rPr>
          <w:sz w:val="28"/>
          <w:szCs w:val="28"/>
        </w:rPr>
        <w:t xml:space="preserve"> сельского </w:t>
      </w:r>
    </w:p>
    <w:p w14:paraId="4EC1DF0A" w14:textId="249DD920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</w:t>
      </w:r>
      <w:r w:rsidR="00FA658E">
        <w:rPr>
          <w:sz w:val="28"/>
          <w:szCs w:val="28"/>
        </w:rPr>
        <w:t>йона</w:t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  <w:t>Т.Ю. Скорикова</w:t>
      </w:r>
    </w:p>
    <w:p w14:paraId="7E965B92" w14:textId="77777777" w:rsidR="00BF27BB" w:rsidRPr="00F15A91" w:rsidRDefault="00BF27BB" w:rsidP="00BF27BB">
      <w:pPr>
        <w:rPr>
          <w:sz w:val="28"/>
          <w:szCs w:val="28"/>
        </w:rPr>
      </w:pPr>
    </w:p>
    <w:p w14:paraId="6943E12E" w14:textId="77777777" w:rsidR="00BF27BB" w:rsidRPr="00F15A91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28656" w14:textId="77777777" w:rsidR="00AF3953" w:rsidRPr="00F15A91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888F4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ED37FD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AA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56E0B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F8257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4C26DF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2029DB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96933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E1BED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662C22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5BF24A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0EE6713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F50B2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7B9F3C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C9982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7DF8E0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658654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33351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297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09BB10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713E1A" w14:textId="77777777" w:rsidR="00BF27BB" w:rsidRDefault="00BF27BB" w:rsidP="00FA6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683F24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14B1DC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9C2ED27" w14:textId="77777777" w:rsidR="009C4693" w:rsidRPr="00F15A91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0FEF" w:rsidRPr="00F15A91">
        <w:rPr>
          <w:rFonts w:ascii="Times New Roman" w:hAnsi="Times New Roman" w:cs="Times New Roman"/>
          <w:sz w:val="28"/>
          <w:szCs w:val="28"/>
        </w:rPr>
        <w:t>№ 2</w:t>
      </w:r>
    </w:p>
    <w:p w14:paraId="4610ED66" w14:textId="77777777" w:rsidR="009C4693" w:rsidRPr="00F15A91" w:rsidRDefault="009C4693" w:rsidP="009C4693">
      <w:pPr>
        <w:ind w:left="5103"/>
        <w:jc w:val="right"/>
        <w:rPr>
          <w:sz w:val="28"/>
          <w:szCs w:val="28"/>
        </w:rPr>
      </w:pPr>
      <w:r w:rsidRPr="00F15A91">
        <w:rPr>
          <w:sz w:val="28"/>
          <w:szCs w:val="28"/>
        </w:rPr>
        <w:t xml:space="preserve">к постановлению администрации </w:t>
      </w:r>
    </w:p>
    <w:p w14:paraId="12704231" w14:textId="307BB3EE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27BB">
        <w:rPr>
          <w:rFonts w:ascii="Times New Roman" w:hAnsi="Times New Roman" w:cs="Times New Roman"/>
          <w:sz w:val="28"/>
          <w:szCs w:val="28"/>
        </w:rPr>
        <w:t>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27BB">
        <w:rPr>
          <w:rFonts w:ascii="Times New Roman" w:hAnsi="Times New Roman" w:cs="Times New Roman"/>
          <w:sz w:val="28"/>
          <w:szCs w:val="28"/>
        </w:rPr>
        <w:t>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06FF" w14:textId="0D7ACF0B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421637F" w14:textId="77777777" w:rsidR="009C4693" w:rsidRPr="00F15A91" w:rsidRDefault="00BF27BB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9C4693" w:rsidRPr="00F15A91">
        <w:rPr>
          <w:rFonts w:ascii="Times New Roman" w:hAnsi="Times New Roman" w:cs="Times New Roman"/>
          <w:sz w:val="28"/>
          <w:szCs w:val="28"/>
        </w:rPr>
        <w:t>от _________ № _______</w:t>
      </w:r>
    </w:p>
    <w:p w14:paraId="0FF2A02F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14:paraId="69F7E285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9F20A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F15A9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74ECA" w14:textId="0D86EAC8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14:paraId="46E6571A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8515F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14:paraId="0D46639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F15A91" w14:paraId="33F54663" w14:textId="77777777" w:rsidTr="009B77E3">
        <w:trPr>
          <w:trHeight w:val="388"/>
        </w:trPr>
        <w:tc>
          <w:tcPr>
            <w:tcW w:w="7008" w:type="dxa"/>
          </w:tcPr>
          <w:p w14:paraId="60671C33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14:paraId="6EB1BEE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DD2BA8B" w14:textId="77777777" w:rsidTr="009B77E3">
        <w:tc>
          <w:tcPr>
            <w:tcW w:w="7008" w:type="dxa"/>
          </w:tcPr>
          <w:p w14:paraId="639A0CB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14:paraId="27E6D6F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5DD3E1F" w14:textId="77777777" w:rsidTr="009B77E3">
        <w:trPr>
          <w:trHeight w:val="622"/>
        </w:trPr>
        <w:tc>
          <w:tcPr>
            <w:tcW w:w="7008" w:type="dxa"/>
          </w:tcPr>
          <w:p w14:paraId="784B5264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14:paraId="7CA4B5BE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2891632B" w14:textId="77777777" w:rsidTr="009B77E3">
        <w:tc>
          <w:tcPr>
            <w:tcW w:w="7008" w:type="dxa"/>
          </w:tcPr>
          <w:p w14:paraId="23A50E1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14:paraId="0E1A789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E7C22ED" w14:textId="77777777" w:rsidTr="009B77E3">
        <w:tc>
          <w:tcPr>
            <w:tcW w:w="7008" w:type="dxa"/>
          </w:tcPr>
          <w:p w14:paraId="6C963D70" w14:textId="200931AC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C1533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14:paraId="5ABFE33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002F1B7" w14:textId="77777777" w:rsidTr="009B77E3">
        <w:tc>
          <w:tcPr>
            <w:tcW w:w="7008" w:type="dxa"/>
          </w:tcPr>
          <w:p w14:paraId="4B549A31" w14:textId="7D2649F1" w:rsidR="009C4693" w:rsidRPr="00F15A91" w:rsidRDefault="009C4693" w:rsidP="00BF2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Некрасовско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07AC173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06B9C36" w14:textId="77777777" w:rsidTr="009B77E3">
        <w:tc>
          <w:tcPr>
            <w:tcW w:w="7008" w:type="dxa"/>
          </w:tcPr>
          <w:p w14:paraId="3BFFF2CA" w14:textId="62062518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65120C3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46B41" w14:textId="77777777" w:rsidR="00280FEF" w:rsidRPr="00F15A91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379D4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F15A91">
        <w:rPr>
          <w:rFonts w:ascii="Times New Roman" w:hAnsi="Times New Roman" w:cs="Times New Roman"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14:paraId="0A85777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F15A91" w14:paraId="580EEE18" w14:textId="77777777" w:rsidTr="009B77E3">
        <w:tc>
          <w:tcPr>
            <w:tcW w:w="1622" w:type="dxa"/>
          </w:tcPr>
          <w:p w14:paraId="3D449B3F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управления</w:t>
            </w:r>
          </w:p>
        </w:tc>
        <w:tc>
          <w:tcPr>
            <w:tcW w:w="1587" w:type="dxa"/>
          </w:tcPr>
          <w:p w14:paraId="0C048E44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повестки дня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органа управления</w:t>
            </w:r>
          </w:p>
        </w:tc>
        <w:tc>
          <w:tcPr>
            <w:tcW w:w="2240" w:type="dxa"/>
          </w:tcPr>
          <w:p w14:paraId="25D27A08" w14:textId="7FA3EEA8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представителя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Некрасовского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11" w:type="dxa"/>
          </w:tcPr>
          <w:p w14:paraId="16A048A5" w14:textId="71E03432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Указания, полученные от администрации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3" w:type="dxa"/>
          </w:tcPr>
          <w:p w14:paraId="1E0F9D36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голосования</w:t>
            </w:r>
          </w:p>
        </w:tc>
      </w:tr>
      <w:tr w:rsidR="009C4693" w:rsidRPr="00F15A91" w14:paraId="7731B42F" w14:textId="77777777" w:rsidTr="009B77E3">
        <w:trPr>
          <w:trHeight w:val="187"/>
        </w:trPr>
        <w:tc>
          <w:tcPr>
            <w:tcW w:w="1622" w:type="dxa"/>
          </w:tcPr>
          <w:p w14:paraId="4FD0E18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B6853C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C62D66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C90B5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C49FC3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2A66C58" w14:textId="77777777" w:rsidTr="009B77E3">
        <w:tc>
          <w:tcPr>
            <w:tcW w:w="1622" w:type="dxa"/>
          </w:tcPr>
          <w:p w14:paraId="48DA5FB1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C95E370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1D432D3C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52B1FD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271CBDB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7595C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4C261E" w14:textId="77777777" w:rsidR="00531198" w:rsidRPr="00F15A91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5F24F0" w14:textId="77777777"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78CF19" w14:textId="77777777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Некрасовского</w:t>
      </w:r>
      <w:r w:rsidRPr="00F15A91">
        <w:rPr>
          <w:sz w:val="28"/>
          <w:szCs w:val="28"/>
        </w:rPr>
        <w:t xml:space="preserve"> сельского </w:t>
      </w:r>
    </w:p>
    <w:p w14:paraId="26EC2080" w14:textId="55500FA4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="00FA658E">
        <w:rPr>
          <w:sz w:val="28"/>
          <w:szCs w:val="28"/>
        </w:rPr>
        <w:t>Т.Ю. Скорикова</w:t>
      </w:r>
    </w:p>
    <w:sectPr w:rsidR="00BF27BB" w:rsidRPr="00F15A91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A98"/>
    <w:rsid w:val="00174D9C"/>
    <w:rsid w:val="001759BB"/>
    <w:rsid w:val="00180588"/>
    <w:rsid w:val="00181BD9"/>
    <w:rsid w:val="0018473E"/>
    <w:rsid w:val="0018512B"/>
    <w:rsid w:val="001861C1"/>
    <w:rsid w:val="00186803"/>
    <w:rsid w:val="00186DB6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3D6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6060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646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A7AE0"/>
    <w:rsid w:val="00BB0FC8"/>
    <w:rsid w:val="00BB6FEB"/>
    <w:rsid w:val="00BC5AD8"/>
    <w:rsid w:val="00BD0C94"/>
    <w:rsid w:val="00BD683C"/>
    <w:rsid w:val="00BE55B3"/>
    <w:rsid w:val="00BE5D02"/>
    <w:rsid w:val="00BF2512"/>
    <w:rsid w:val="00BF27BB"/>
    <w:rsid w:val="00BF62E9"/>
    <w:rsid w:val="00C000C3"/>
    <w:rsid w:val="00C00CF4"/>
    <w:rsid w:val="00C01B11"/>
    <w:rsid w:val="00C21DCD"/>
    <w:rsid w:val="00C239A6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15A91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A658E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4F46"/>
  <w15:docId w15:val="{F4E0C82F-D75D-4B6F-8F4E-9B78195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A91"/>
  </w:style>
  <w:style w:type="table" w:styleId="a7">
    <w:name w:val="Table Grid"/>
    <w:basedOn w:val="a1"/>
    <w:uiPriority w:val="59"/>
    <w:rsid w:val="00F1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Михаловна</cp:lastModifiedBy>
  <cp:revision>3</cp:revision>
  <cp:lastPrinted>2020-12-18T08:53:00Z</cp:lastPrinted>
  <dcterms:created xsi:type="dcterms:W3CDTF">2021-02-05T07:01:00Z</dcterms:created>
  <dcterms:modified xsi:type="dcterms:W3CDTF">2021-02-08T11:11:00Z</dcterms:modified>
</cp:coreProperties>
</file>